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"/>
        <w:tblW w:w="15026" w:type="dxa"/>
        <w:tblInd w:w="-289" w:type="dxa"/>
        <w:tblLook w:val="04A0" w:firstRow="1" w:lastRow="0" w:firstColumn="1" w:lastColumn="0" w:noHBand="0" w:noVBand="1"/>
      </w:tblPr>
      <w:tblGrid>
        <w:gridCol w:w="941"/>
        <w:gridCol w:w="2320"/>
        <w:gridCol w:w="3402"/>
        <w:gridCol w:w="2835"/>
        <w:gridCol w:w="2693"/>
        <w:gridCol w:w="2835"/>
      </w:tblGrid>
      <w:tr w:rsidR="00A95288" w:rsidTr="00026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>
            <w:r>
              <w:t>Zimmer</w:t>
            </w:r>
          </w:p>
        </w:tc>
        <w:tc>
          <w:tcPr>
            <w:tcW w:w="2320" w:type="dxa"/>
          </w:tcPr>
          <w:p w:rsidR="00A95288" w:rsidRDefault="00A95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</w:t>
            </w:r>
          </w:p>
        </w:tc>
        <w:tc>
          <w:tcPr>
            <w:tcW w:w="3402" w:type="dxa"/>
          </w:tcPr>
          <w:p w:rsidR="00A95288" w:rsidRDefault="00A95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Diagnosen</w:t>
            </w:r>
          </w:p>
        </w:tc>
        <w:tc>
          <w:tcPr>
            <w:tcW w:w="2835" w:type="dxa"/>
          </w:tcPr>
          <w:p w:rsidR="00A95288" w:rsidRDefault="00A95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Befunde</w:t>
            </w:r>
          </w:p>
        </w:tc>
        <w:tc>
          <w:tcPr>
            <w:tcW w:w="2693" w:type="dxa"/>
          </w:tcPr>
          <w:p w:rsidR="00A95288" w:rsidRDefault="00A95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Prozedere</w:t>
            </w:r>
          </w:p>
        </w:tc>
        <w:tc>
          <w:tcPr>
            <w:tcW w:w="2835" w:type="dxa"/>
          </w:tcPr>
          <w:p w:rsidR="00A95288" w:rsidRDefault="00A95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ToDo</w:t>
            </w:r>
            <w:proofErr w:type="spellEnd"/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A95288" w:rsidTr="00026A0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288" w:rsidTr="00026A00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95288" w:rsidRDefault="00A95288"/>
        </w:tc>
        <w:tc>
          <w:tcPr>
            <w:tcW w:w="2320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288" w:rsidRPr="00A95288" w:rsidRDefault="00A95288" w:rsidP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288" w:rsidRDefault="00A95288" w:rsidP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5288" w:rsidRPr="00A95288" w:rsidRDefault="00A95288" w:rsidP="00A9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A95288" w:rsidRDefault="00A95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1DEF" w:rsidRDefault="00A81DEF"/>
    <w:sectPr w:rsidR="00A81DEF" w:rsidSect="00A95288">
      <w:footerReference w:type="default" r:id="rId6"/>
      <w:pgSz w:w="16838" w:h="11906" w:orient="landscape"/>
      <w:pgMar w:top="709" w:right="1417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88" w:rsidRDefault="00A95288" w:rsidP="00A95288">
      <w:pPr>
        <w:spacing w:after="0" w:line="240" w:lineRule="auto"/>
      </w:pPr>
      <w:r>
        <w:separator/>
      </w:r>
    </w:p>
  </w:endnote>
  <w:endnote w:type="continuationSeparator" w:id="0">
    <w:p w:rsidR="00A95288" w:rsidRDefault="00A95288" w:rsidP="00A9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88" w:rsidRDefault="00A95288">
    <w:pPr>
      <w:pStyle w:val="Fuzeile"/>
    </w:pPr>
    <w:r>
      <w:rPr>
        <w:rFonts w:cstheme="minorHAnsi"/>
      </w:rPr>
      <w:t>Stationsliste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©</w:t>
    </w:r>
    <w:r>
      <w:t xml:space="preserve"> 2024 Berichteguru.com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88" w:rsidRDefault="00A95288" w:rsidP="00A95288">
      <w:pPr>
        <w:spacing w:after="0" w:line="240" w:lineRule="auto"/>
      </w:pPr>
      <w:r>
        <w:separator/>
      </w:r>
    </w:p>
  </w:footnote>
  <w:footnote w:type="continuationSeparator" w:id="0">
    <w:p w:rsidR="00A95288" w:rsidRDefault="00A95288" w:rsidP="00A9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1"/>
    <w:rsid w:val="00026A00"/>
    <w:rsid w:val="00A81DEF"/>
    <w:rsid w:val="00A95288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0A3812"/>
  <w15:chartTrackingRefBased/>
  <w15:docId w15:val="{CC7FD433-DF50-4BB3-9465-1091CFEE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A952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A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88"/>
  </w:style>
  <w:style w:type="paragraph" w:styleId="Fuzeile">
    <w:name w:val="footer"/>
    <w:basedOn w:val="Standard"/>
    <w:link w:val="FuzeileZchn"/>
    <w:uiPriority w:val="99"/>
    <w:unhideWhenUsed/>
    <w:rsid w:val="00A9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Baden AG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Lukas</dc:creator>
  <cp:keywords/>
  <dc:description/>
  <cp:lastModifiedBy>Bachmann, Lukas</cp:lastModifiedBy>
  <cp:revision>3</cp:revision>
  <cp:lastPrinted>2024-01-22T09:02:00Z</cp:lastPrinted>
  <dcterms:created xsi:type="dcterms:W3CDTF">2024-01-22T08:57:00Z</dcterms:created>
  <dcterms:modified xsi:type="dcterms:W3CDTF">2024-01-22T09:03:00Z</dcterms:modified>
</cp:coreProperties>
</file>